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C1" w:rsidRDefault="00F647C1" w:rsidP="00F647C1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647C1" w:rsidRDefault="00F647C1" w:rsidP="00F647C1">
      <w:pPr>
        <w:tabs>
          <w:tab w:val="left" w:pos="67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A739F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0E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6E50E0">
        <w:rPr>
          <w:rFonts w:ascii="Times New Roman" w:hAnsi="Times New Roman" w:cs="Times New Roman"/>
          <w:sz w:val="24"/>
          <w:szCs w:val="24"/>
        </w:rPr>
        <w:t>тверждаю: __________</w:t>
      </w:r>
    </w:p>
    <w:p w:rsidR="00F647C1" w:rsidRDefault="006E50E0" w:rsidP="00F647C1">
      <w:pPr>
        <w:tabs>
          <w:tab w:val="left" w:pos="67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«Толпар»</w:t>
      </w:r>
      <w:r w:rsidR="006A73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заведующий МАДОУ </w:t>
      </w:r>
    </w:p>
    <w:p w:rsidR="006E50E0" w:rsidRDefault="001F3336" w:rsidP="00F647C1">
      <w:pPr>
        <w:tabs>
          <w:tab w:val="left" w:pos="67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 № 4, от 27.02.</w:t>
      </w:r>
      <w:r w:rsidR="006E50E0">
        <w:rPr>
          <w:rFonts w:ascii="Times New Roman" w:hAnsi="Times New Roman" w:cs="Times New Roman"/>
          <w:sz w:val="24"/>
          <w:szCs w:val="24"/>
        </w:rPr>
        <w:t>2018г.</w:t>
      </w:r>
      <w:r w:rsidR="006A73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="006E50E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6E50E0">
        <w:rPr>
          <w:rFonts w:ascii="Times New Roman" w:hAnsi="Times New Roman" w:cs="Times New Roman"/>
          <w:sz w:val="24"/>
          <w:szCs w:val="24"/>
        </w:rPr>
        <w:t>/с «Толпар» г. Баймак</w:t>
      </w:r>
    </w:p>
    <w:p w:rsidR="006E50E0" w:rsidRDefault="006A739F" w:rsidP="006E50E0">
      <w:pPr>
        <w:tabs>
          <w:tab w:val="left" w:pos="67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 w:rsidR="006E50E0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="006E50E0">
        <w:rPr>
          <w:rFonts w:ascii="Times New Roman" w:hAnsi="Times New Roman" w:cs="Times New Roman"/>
          <w:sz w:val="24"/>
          <w:szCs w:val="24"/>
        </w:rPr>
        <w:t xml:space="preserve"> М.З.</w:t>
      </w:r>
    </w:p>
    <w:p w:rsidR="00F647C1" w:rsidRDefault="001F3336" w:rsidP="00F647C1">
      <w:pPr>
        <w:tabs>
          <w:tab w:val="left" w:pos="67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A73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Приказ № 58, от 27.02.</w:t>
      </w:r>
      <w:bookmarkStart w:id="0" w:name="_GoBack"/>
      <w:bookmarkEnd w:id="0"/>
      <w:r w:rsidR="006E50E0">
        <w:rPr>
          <w:rFonts w:ascii="Times New Roman" w:hAnsi="Times New Roman" w:cs="Times New Roman"/>
          <w:sz w:val="24"/>
          <w:szCs w:val="24"/>
        </w:rPr>
        <w:t>2018 г.</w:t>
      </w:r>
    </w:p>
    <w:p w:rsidR="00F647C1" w:rsidRDefault="00F647C1" w:rsidP="00F647C1">
      <w:pPr>
        <w:tabs>
          <w:tab w:val="left" w:pos="67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7C1" w:rsidRDefault="00F647C1" w:rsidP="00F647C1">
      <w:pPr>
        <w:tabs>
          <w:tab w:val="left" w:pos="67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7C1" w:rsidRPr="006E50E0" w:rsidRDefault="00F647C1" w:rsidP="006E50E0">
      <w:pPr>
        <w:tabs>
          <w:tab w:val="left" w:pos="679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E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647C1" w:rsidRPr="006E50E0" w:rsidRDefault="00F647C1" w:rsidP="006E50E0">
      <w:pPr>
        <w:tabs>
          <w:tab w:val="left" w:pos="679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7C1" w:rsidRPr="006E50E0" w:rsidRDefault="00F647C1" w:rsidP="006E50E0">
      <w:pPr>
        <w:tabs>
          <w:tab w:val="left" w:pos="679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E0">
        <w:rPr>
          <w:rFonts w:ascii="Times New Roman" w:hAnsi="Times New Roman" w:cs="Times New Roman"/>
          <w:b/>
          <w:sz w:val="24"/>
          <w:szCs w:val="24"/>
        </w:rPr>
        <w:t>о</w:t>
      </w:r>
      <w:r w:rsidRPr="006E5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6E5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 - образовательном</w:t>
      </w:r>
      <w:proofErr w:type="gramEnd"/>
      <w:r w:rsidRPr="006E5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центре</w:t>
      </w:r>
      <w:r w:rsidRPr="006E50E0">
        <w:rPr>
          <w:rFonts w:ascii="Times New Roman" w:hAnsi="Times New Roman" w:cs="Times New Roman"/>
          <w:b/>
          <w:sz w:val="24"/>
          <w:szCs w:val="24"/>
        </w:rPr>
        <w:t xml:space="preserve"> «ПДД».</w:t>
      </w:r>
    </w:p>
    <w:p w:rsidR="00F647C1" w:rsidRDefault="00F647C1" w:rsidP="00F647C1">
      <w:pPr>
        <w:tabs>
          <w:tab w:val="left" w:pos="67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7C1" w:rsidRPr="00414B02" w:rsidRDefault="00F647C1" w:rsidP="00F647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4B02">
        <w:rPr>
          <w:rFonts w:ascii="Times New Roman" w:hAnsi="Times New Roman" w:cs="Times New Roman"/>
          <w:b/>
          <w:sz w:val="24"/>
          <w:szCs w:val="24"/>
        </w:rPr>
        <w:t>Содержание положения:</w:t>
      </w:r>
    </w:p>
    <w:p w:rsidR="00125DE4" w:rsidRPr="00D8032E" w:rsidRDefault="00125DE4" w:rsidP="00125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25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положения.</w:t>
      </w:r>
    </w:p>
    <w:p w:rsidR="00125DE4" w:rsidRPr="00125DE4" w:rsidRDefault="00125DE4" w:rsidP="00125DE4">
      <w:pPr>
        <w:pStyle w:val="p4"/>
        <w:spacing w:before="0" w:beforeAutospacing="0" w:after="0" w:afterAutospacing="0"/>
      </w:pPr>
      <w:r w:rsidRPr="00125DE4">
        <w:rPr>
          <w:rStyle w:val="s1"/>
        </w:rPr>
        <w:t xml:space="preserve">2. Цели и задачи </w:t>
      </w:r>
      <w:r>
        <w:rPr>
          <w:rStyle w:val="s1"/>
        </w:rPr>
        <w:t>работы с воспитанниками ДОУ в центре «ПДД».</w:t>
      </w:r>
    </w:p>
    <w:p w:rsidR="00125DE4" w:rsidRPr="00125DE4" w:rsidRDefault="00125DE4" w:rsidP="00125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25DE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работы в центре «ПДД»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5DE4" w:rsidRPr="00125DE4" w:rsidRDefault="00125DE4" w:rsidP="00125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Формы и способы организации совместной деятельности в центре «Космос».</w:t>
      </w:r>
    </w:p>
    <w:p w:rsidR="00125DE4" w:rsidRPr="00125DE4" w:rsidRDefault="00125DE4" w:rsidP="00125DE4">
      <w:pPr>
        <w:spacing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Учет и обеспечение сохранности пособий и оборудования  </w:t>
      </w:r>
    </w:p>
    <w:p w:rsidR="00F647C1" w:rsidRDefault="00F647C1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2E" w:rsidRPr="00D8032E" w:rsidRDefault="00D8032E" w:rsidP="00D803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F647C1" w:rsidRPr="00395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положения.</w:t>
      </w:r>
    </w:p>
    <w:p w:rsidR="00D8032E" w:rsidRPr="00D8032E" w:rsidRDefault="00D8032E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806" w:rsidRDefault="00D8032E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A433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по правилам дорожного движения(ПДД)организуется с целью воспитания у детей дошкольного возраста культуры поведения на улице.</w:t>
      </w:r>
    </w:p>
    <w:p w:rsidR="00B37806" w:rsidRDefault="00B37806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2E" w:rsidRDefault="00D8032E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A433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по правилам дорожного движения предназначен для знакомства детей с правилами дорожного движения и отработки навыков безопасного поведенияна дороге.</w:t>
      </w:r>
    </w:p>
    <w:p w:rsidR="00B37806" w:rsidRPr="00D8032E" w:rsidRDefault="00B37806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2E" w:rsidRPr="00D8032E" w:rsidRDefault="00D8032E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A433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занятий по правилам дорожногодвижения является центром сбора педагогической информации по обучению детей азбуке дорожного движения.</w:t>
      </w:r>
    </w:p>
    <w:p w:rsidR="00F647C1" w:rsidRPr="00395025" w:rsidRDefault="00F647C1" w:rsidP="00F647C1">
      <w:pPr>
        <w:pStyle w:val="p4"/>
        <w:rPr>
          <w:b/>
        </w:rPr>
      </w:pPr>
      <w:r w:rsidRPr="00395025">
        <w:rPr>
          <w:rStyle w:val="s1"/>
          <w:b/>
        </w:rPr>
        <w:t xml:space="preserve">2. Цели и задачи </w:t>
      </w:r>
      <w:r w:rsidR="00125DE4">
        <w:rPr>
          <w:rStyle w:val="s1"/>
          <w:b/>
        </w:rPr>
        <w:t>работы с воспитанниками ДОУ в центре «ПДД».</w:t>
      </w:r>
    </w:p>
    <w:p w:rsidR="00F647C1" w:rsidRDefault="00F647C1" w:rsidP="00F647C1">
      <w:pPr>
        <w:pStyle w:val="p5"/>
      </w:pPr>
      <w:r>
        <w:rPr>
          <w:rStyle w:val="s1"/>
        </w:rPr>
        <w:t>2.1. Цель</w:t>
      </w:r>
      <w:r>
        <w:t xml:space="preserve"> – совершенствование работы в дошкольных образовательных учреждениях (далее ДОУ) по предупреждению дорожно-транспортных происшествий с участием детей.</w:t>
      </w:r>
    </w:p>
    <w:p w:rsidR="00F647C1" w:rsidRDefault="00F647C1" w:rsidP="00F647C1">
      <w:pPr>
        <w:pStyle w:val="p5"/>
      </w:pPr>
      <w:r>
        <w:rPr>
          <w:rStyle w:val="s1"/>
        </w:rPr>
        <w:t>2.2. Задачи:</w:t>
      </w:r>
    </w:p>
    <w:p w:rsidR="00D8032E" w:rsidRDefault="00F647C1" w:rsidP="0010038A">
      <w:pPr>
        <w:pStyle w:val="p3"/>
        <w:spacing w:before="240" w:beforeAutospacing="0" w:line="276" w:lineRule="auto"/>
      </w:pPr>
      <w:r>
        <w:t>– повышение роли педагогических коллективов ДОУ, родителей в вопросах обеспечения безопасности дорожного движения детей;- выявление, поддержка и поощрение работающих в данном направлении творческих педагогов в ДОУ;- обобщение и распространение положительного опыта работы ДОУ по профилактике детского дорожно-транспортного травматизма;- активизирование работы ДОУ по пропаганде безопасного образа ж</w:t>
      </w:r>
      <w:r w:rsidR="00125DE4">
        <w:t>изни в сфере дорожного движения;</w:t>
      </w:r>
      <w:r>
        <w:t>- о</w:t>
      </w:r>
      <w:r w:rsidR="00D8032E" w:rsidRPr="00D8032E">
        <w:t>беспеч</w:t>
      </w:r>
      <w:r>
        <w:t>ение</w:t>
      </w:r>
      <w:r w:rsidR="00D8032E" w:rsidRPr="00D8032E">
        <w:t xml:space="preserve"> систем</w:t>
      </w:r>
      <w:r>
        <w:t>ы</w:t>
      </w:r>
      <w:r w:rsidR="00D8032E" w:rsidRPr="00D8032E">
        <w:t xml:space="preserve"> работы с детьми дошкольного возраста по обучению правилам безопасного поведения </w:t>
      </w:r>
      <w:r w:rsidR="00125DE4">
        <w:t>на дороге;</w:t>
      </w:r>
    </w:p>
    <w:p w:rsidR="00B37806" w:rsidRPr="00D8032E" w:rsidRDefault="00B37806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2E" w:rsidRDefault="00F647C1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с семьями воспитанников по решению проблемы обучения детей правилам безопасного </w:t>
      </w:r>
      <w:r w:rsidR="00125D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на дороге;</w:t>
      </w:r>
    </w:p>
    <w:p w:rsidR="00B37806" w:rsidRPr="00D8032E" w:rsidRDefault="00B37806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2E" w:rsidRDefault="00F647C1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</w:t>
      </w:r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 профилактики </w:t>
      </w:r>
      <w:proofErr w:type="spellStart"/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–транспортного </w:t>
      </w:r>
      <w:proofErr w:type="spellStart"/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травматизма,участвовать</w:t>
      </w:r>
      <w:proofErr w:type="spellEnd"/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проектирование пр</w:t>
      </w:r>
      <w:r w:rsidR="00125DE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 их устранения;</w:t>
      </w:r>
    </w:p>
    <w:p w:rsidR="00B37806" w:rsidRPr="00D8032E" w:rsidRDefault="00B37806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2E" w:rsidRDefault="00F647C1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</w:t>
      </w:r>
      <w:proofErr w:type="spellEnd"/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ДОУсостояни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воспитательно-образовательного процесса с детьми по правилам дорожного движения.</w:t>
      </w:r>
    </w:p>
    <w:p w:rsidR="00B37806" w:rsidRPr="00D8032E" w:rsidRDefault="00B37806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2E" w:rsidRDefault="00F647C1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8032E"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в пополнении предметно-развивающейсредыдля организации образовательного процесса по обучению ПДД.</w:t>
      </w:r>
    </w:p>
    <w:p w:rsidR="00D8032E" w:rsidRPr="00D8032E" w:rsidRDefault="00D8032E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7C1" w:rsidRPr="00395025" w:rsidRDefault="00D8032E" w:rsidP="00D803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395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647C1" w:rsidRPr="00395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работы в центре «ПДД»</w:t>
      </w:r>
      <w:r w:rsidR="00125D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647C1" w:rsidRDefault="00F647C1" w:rsidP="00D8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506" w:rsidRDefault="00D8032E" w:rsidP="00F64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в </w:t>
      </w:r>
      <w:r w:rsidR="00B378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центре</w:t>
      </w:r>
      <w:r w:rsidRPr="00D8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ПДД осуществляется согласно календарно-тематического плана работы по формированию у детей дошкольного возраста основ безопасного поведения на дороге</w:t>
      </w:r>
      <w:r w:rsidR="00A433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47C1" w:rsidRPr="000C3495" w:rsidRDefault="00395025" w:rsidP="00F6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F647C1" w:rsidRPr="000C3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и способы организации совместной деятельности в </w:t>
      </w:r>
      <w:r w:rsidR="006E50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центре «ПДД»</w:t>
      </w:r>
      <w:r w:rsidR="00F64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95025" w:rsidRDefault="00395025" w:rsidP="00F647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</w:t>
      </w:r>
    </w:p>
    <w:p w:rsidR="00F647C1" w:rsidRPr="000C3495" w:rsidRDefault="00395025" w:rsidP="00F647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познавательно-практическая  деятельность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47C1" w:rsidRPr="000C3495" w:rsidRDefault="00F647C1" w:rsidP="00F647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сюжетная игра;</w:t>
      </w:r>
    </w:p>
    <w:p w:rsidR="00F647C1" w:rsidRPr="000C3495" w:rsidRDefault="00395025" w:rsidP="00F647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проекты.</w:t>
      </w:r>
    </w:p>
    <w:p w:rsidR="00F647C1" w:rsidRPr="000C3495" w:rsidRDefault="00395025" w:rsidP="00F647C1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 </w:t>
      </w:r>
      <w:r w:rsidR="00F647C1" w:rsidRPr="004727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центре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ПДД</w:t>
      </w:r>
      <w:r w:rsidR="00F647C1" w:rsidRPr="004727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возможность свободно выбирать позицию - это позволяет формировать у детей такие качества как самостоятельность, ответственность, умение сотрудничать в коллективе, дисциплинированность-это тоже одна из компетентностей, заявленных в модели.</w:t>
      </w:r>
    </w:p>
    <w:p w:rsidR="00F647C1" w:rsidRPr="000C3495" w:rsidRDefault="00395025" w:rsidP="00F647C1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Ребенок имеет возможность выбора позиции в различных видах деятельности, путем этого он овладевает алгоритмом различных видов деятельности (трудовой, познавательной и др.)</w:t>
      </w:r>
    </w:p>
    <w:p w:rsidR="00F647C1" w:rsidRPr="000C3495" w:rsidRDefault="00395025" w:rsidP="00F647C1">
      <w:pPr>
        <w:spacing w:before="100" w:beforeAutospacing="1" w:after="100" w:afterAutospacing="1" w:line="240" w:lineRule="auto"/>
        <w:ind w:left="6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47C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Создание </w:t>
      </w:r>
      <w:r w:rsidR="00F647C1" w:rsidRPr="00BA0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</w:t>
      </w:r>
      <w:r w:rsidR="00F64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F647C1" w:rsidRPr="00BA0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ПДД</w:t>
      </w:r>
      <w:r w:rsidR="00F647C1" w:rsidRPr="00BA0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результатом творческой работы всех заинтересован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лиц (педагогов, родителей воспитанников).</w:t>
      </w:r>
    </w:p>
    <w:p w:rsidR="00F647C1" w:rsidRPr="000C3495" w:rsidRDefault="00395025" w:rsidP="0010038A">
      <w:pPr>
        <w:spacing w:before="100" w:beforeAutospacing="1" w:after="100" w:afterAutospacing="1" w:line="240" w:lineRule="auto"/>
        <w:ind w:left="6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47C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Организованная деятельность с детьми в</w:t>
      </w:r>
      <w:r w:rsidR="00F647C1" w:rsidRPr="00BA0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центре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ПДД</w:t>
      </w:r>
      <w:proofErr w:type="gramStart"/>
      <w:r w:rsidR="00F647C1" w:rsidRPr="00BA0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группами, 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подгруппам в соответствии с режимом дня, что позволяет воспитателям ориентировать образовательные задачи на уровень развития и  темп  обучаемости каждого ребёнка. </w:t>
      </w:r>
    </w:p>
    <w:p w:rsidR="00F647C1" w:rsidRPr="000C3495" w:rsidRDefault="00395025" w:rsidP="00125DE4">
      <w:pPr>
        <w:spacing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F647C1" w:rsidRPr="000C3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.Учет и обеспечение сохранности пособий и оборудования  </w:t>
      </w:r>
    </w:p>
    <w:p w:rsidR="00F647C1" w:rsidRDefault="00F647C1" w:rsidP="00125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формирования </w:t>
      </w:r>
      <w:r w:rsidR="0039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познавательно-воспитательных </w:t>
      </w:r>
      <w:r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у дошкольников:</w:t>
      </w:r>
    </w:p>
    <w:p w:rsidR="00125DE4" w:rsidRPr="000C3495" w:rsidRDefault="00125DE4" w:rsidP="00125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7C1" w:rsidRPr="000C3495" w:rsidRDefault="00395025" w:rsidP="00125DE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Мягкие модули автомобилей: «Скорая помощь», «Пожарная», «Полиция», автобус для перевозки детей, грузовой автомобиль, светофор, заправочная стация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47C1" w:rsidRPr="000C3495" w:rsidRDefault="00395025" w:rsidP="00F647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Мобильный пешеходный переход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47C1" w:rsidRPr="000C3495" w:rsidRDefault="006E50E0" w:rsidP="00F647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</w:t>
      </w:r>
      <w:r w:rsidR="00F647C1"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5025" w:rsidRDefault="00F647C1" w:rsidP="00F647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0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 «</w:t>
      </w:r>
      <w:r w:rsidR="00395025" w:rsidRPr="00395025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 w:rsidRPr="0039502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5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5025" w:rsidRDefault="00395025" w:rsidP="00F647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наборы плакатов по ПДД.</w:t>
      </w:r>
    </w:p>
    <w:p w:rsidR="00F647C1" w:rsidRPr="000C3495" w:rsidRDefault="00F647C1" w:rsidP="00F647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</w:t>
      </w:r>
      <w:r w:rsidR="0039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ПДД</w:t>
      </w:r>
      <w:r w:rsidRPr="000C3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47C1" w:rsidRDefault="00F647C1" w:rsidP="00F647C1">
      <w:pPr>
        <w:spacing w:after="0" w:line="240" w:lineRule="auto"/>
      </w:pPr>
    </w:p>
    <w:sectPr w:rsidR="00F647C1" w:rsidSect="00F647C1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9727B"/>
    <w:multiLevelType w:val="multilevel"/>
    <w:tmpl w:val="46AA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B00DEC"/>
    <w:multiLevelType w:val="multilevel"/>
    <w:tmpl w:val="AEB4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CB669A"/>
    <w:multiLevelType w:val="multilevel"/>
    <w:tmpl w:val="BFBC1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32E"/>
    <w:rsid w:val="0010038A"/>
    <w:rsid w:val="00125DE4"/>
    <w:rsid w:val="001F3336"/>
    <w:rsid w:val="00266506"/>
    <w:rsid w:val="00395025"/>
    <w:rsid w:val="005E14B8"/>
    <w:rsid w:val="006A739F"/>
    <w:rsid w:val="006E50E0"/>
    <w:rsid w:val="00A43361"/>
    <w:rsid w:val="00AF7835"/>
    <w:rsid w:val="00B37806"/>
    <w:rsid w:val="00B704F2"/>
    <w:rsid w:val="00D203DF"/>
    <w:rsid w:val="00D8032E"/>
    <w:rsid w:val="00F64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F647C1"/>
  </w:style>
  <w:style w:type="paragraph" w:customStyle="1" w:styleId="p3">
    <w:name w:val="p3"/>
    <w:basedOn w:val="a"/>
    <w:rsid w:val="00F64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F64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64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6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77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1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5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1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1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7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7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4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0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7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3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6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0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4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53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8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0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7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2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8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8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0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3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9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2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9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Нюша</dc:creator>
  <cp:keywords/>
  <dc:description/>
  <cp:lastModifiedBy>Детский сад Толпар</cp:lastModifiedBy>
  <cp:revision>6</cp:revision>
  <cp:lastPrinted>2018-05-14T08:18:00Z</cp:lastPrinted>
  <dcterms:created xsi:type="dcterms:W3CDTF">2015-09-17T06:07:00Z</dcterms:created>
  <dcterms:modified xsi:type="dcterms:W3CDTF">2021-09-20T06:20:00Z</dcterms:modified>
</cp:coreProperties>
</file>